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AC3" w:rsidRPr="00447064" w:rsidRDefault="00E82AC3" w:rsidP="00447064">
      <w:pPr>
        <w:ind w:firstLineChars="200" w:firstLine="723"/>
        <w:jc w:val="center"/>
        <w:rPr>
          <w:rFonts w:ascii="宋体" w:hAnsi="宋体"/>
          <w:b/>
          <w:sz w:val="36"/>
          <w:szCs w:val="28"/>
        </w:rPr>
      </w:pPr>
      <w:r w:rsidRPr="00447064">
        <w:rPr>
          <w:rFonts w:ascii="宋体" w:hAnsi="宋体" w:hint="eastAsia"/>
          <w:b/>
          <w:sz w:val="36"/>
          <w:szCs w:val="28"/>
        </w:rPr>
        <w:t>理信学院科研团队申报</w:t>
      </w:r>
      <w:r w:rsidR="005D6A39">
        <w:rPr>
          <w:rFonts w:ascii="宋体" w:hAnsi="宋体" w:hint="eastAsia"/>
          <w:b/>
          <w:sz w:val="36"/>
          <w:szCs w:val="28"/>
        </w:rPr>
        <w:t>评审</w:t>
      </w:r>
      <w:r w:rsidRPr="00447064">
        <w:rPr>
          <w:rFonts w:ascii="宋体" w:hAnsi="宋体" w:hint="eastAsia"/>
          <w:b/>
          <w:sz w:val="36"/>
          <w:szCs w:val="28"/>
        </w:rPr>
        <w:t>结果</w:t>
      </w:r>
      <w:r w:rsidR="005D6A39">
        <w:rPr>
          <w:rFonts w:ascii="宋体" w:hAnsi="宋体" w:hint="eastAsia"/>
          <w:b/>
          <w:sz w:val="36"/>
          <w:szCs w:val="28"/>
        </w:rPr>
        <w:t>公布</w:t>
      </w:r>
    </w:p>
    <w:tbl>
      <w:tblPr>
        <w:tblW w:w="7520" w:type="dxa"/>
        <w:jc w:val="center"/>
        <w:tblInd w:w="93" w:type="dxa"/>
        <w:tblLook w:val="04A0" w:firstRow="1" w:lastRow="0" w:firstColumn="1" w:lastColumn="0" w:noHBand="0" w:noVBand="1"/>
      </w:tblPr>
      <w:tblGrid>
        <w:gridCol w:w="1080"/>
        <w:gridCol w:w="2380"/>
        <w:gridCol w:w="1080"/>
        <w:gridCol w:w="2980"/>
      </w:tblGrid>
      <w:tr w:rsidR="00447064" w:rsidRPr="00447064" w:rsidTr="00B45F02">
        <w:trPr>
          <w:trHeight w:val="55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064" w:rsidRPr="00447064" w:rsidRDefault="00447064" w:rsidP="00447064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47064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64" w:rsidRPr="00447064" w:rsidRDefault="00447064" w:rsidP="00447064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47064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团队</w:t>
            </w:r>
            <w:bookmarkStart w:id="0" w:name="_GoBack"/>
            <w:bookmarkEnd w:id="0"/>
            <w:r w:rsidRPr="00447064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64" w:rsidRPr="00447064" w:rsidRDefault="00447064" w:rsidP="00447064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47064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64" w:rsidRPr="00447064" w:rsidRDefault="00447064" w:rsidP="00447064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47064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团队成员</w:t>
            </w:r>
          </w:p>
        </w:tc>
      </w:tr>
      <w:tr w:rsidR="00447064" w:rsidRPr="00447064" w:rsidTr="00B45F02">
        <w:trPr>
          <w:trHeight w:val="5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064" w:rsidRPr="00447064" w:rsidRDefault="00447064" w:rsidP="004470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47064">
              <w:rPr>
                <w:rFonts w:ascii="宋体" w:hAnsi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64" w:rsidRPr="00447064" w:rsidRDefault="00447064" w:rsidP="004470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47064">
              <w:rPr>
                <w:rFonts w:ascii="宋体" w:hAnsi="宋体" w:hint="eastAsia"/>
                <w:color w:val="000000"/>
                <w:kern w:val="0"/>
                <w:sz w:val="22"/>
              </w:rPr>
              <w:t>纳米技术应用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64" w:rsidRPr="00447064" w:rsidRDefault="00447064" w:rsidP="004470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47064">
              <w:rPr>
                <w:rFonts w:ascii="宋体" w:hAnsi="宋体" w:hint="eastAsia"/>
                <w:color w:val="000000"/>
                <w:kern w:val="0"/>
                <w:sz w:val="22"/>
              </w:rPr>
              <w:t>于桂凤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64" w:rsidRPr="00447064" w:rsidRDefault="00447064" w:rsidP="004470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47064">
              <w:rPr>
                <w:rFonts w:ascii="宋体" w:hAnsi="宋体" w:hint="eastAsia"/>
                <w:color w:val="000000"/>
                <w:kern w:val="0"/>
                <w:sz w:val="22"/>
              </w:rPr>
              <w:t>张志广、王娟、李桂霞</w:t>
            </w:r>
          </w:p>
        </w:tc>
      </w:tr>
      <w:tr w:rsidR="00447064" w:rsidRPr="00447064" w:rsidTr="00B45F02">
        <w:trPr>
          <w:trHeight w:val="5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064" w:rsidRPr="00447064" w:rsidRDefault="00447064" w:rsidP="004470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47064">
              <w:rPr>
                <w:rFonts w:ascii="宋体" w:hAnsi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64" w:rsidRPr="00447064" w:rsidRDefault="00447064" w:rsidP="004470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47064">
              <w:rPr>
                <w:rFonts w:ascii="宋体" w:hAnsi="宋体" w:hint="eastAsia"/>
                <w:color w:val="000000"/>
                <w:kern w:val="0"/>
                <w:sz w:val="22"/>
              </w:rPr>
              <w:t>复杂系统与智能控制团队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64" w:rsidRPr="00447064" w:rsidRDefault="00447064" w:rsidP="004470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47064">
              <w:rPr>
                <w:rFonts w:ascii="宋体" w:hAnsi="宋体" w:hint="eastAsia"/>
                <w:color w:val="000000"/>
                <w:kern w:val="0"/>
                <w:sz w:val="22"/>
              </w:rPr>
              <w:t>马丽敏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64" w:rsidRPr="00447064" w:rsidRDefault="00447064" w:rsidP="004470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47064">
              <w:rPr>
                <w:rFonts w:ascii="宋体" w:hAnsi="宋体" w:hint="eastAsia"/>
                <w:color w:val="000000"/>
                <w:kern w:val="0"/>
                <w:sz w:val="22"/>
              </w:rPr>
              <w:t>刘振斌、修宗湖、吴伟</w:t>
            </w:r>
          </w:p>
        </w:tc>
      </w:tr>
      <w:tr w:rsidR="00447064" w:rsidRPr="00447064" w:rsidTr="00B45F02">
        <w:trPr>
          <w:trHeight w:val="5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064" w:rsidRPr="00447064" w:rsidRDefault="00447064" w:rsidP="004470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47064">
              <w:rPr>
                <w:rFonts w:ascii="宋体" w:hAnsi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64" w:rsidRPr="00447064" w:rsidRDefault="00447064" w:rsidP="004470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47064">
              <w:rPr>
                <w:rFonts w:ascii="宋体" w:hAnsi="宋体" w:hint="eastAsia"/>
                <w:color w:val="000000"/>
                <w:kern w:val="0"/>
                <w:sz w:val="22"/>
              </w:rPr>
              <w:t>微波光子学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64" w:rsidRPr="00447064" w:rsidRDefault="00447064" w:rsidP="004470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47064">
              <w:rPr>
                <w:rFonts w:ascii="宋体" w:hAnsi="宋体" w:hint="eastAsia"/>
                <w:color w:val="000000"/>
                <w:kern w:val="0"/>
                <w:sz w:val="22"/>
              </w:rPr>
              <w:t>油海东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64" w:rsidRPr="00447064" w:rsidRDefault="00447064" w:rsidP="004470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47064">
              <w:rPr>
                <w:rFonts w:ascii="宋体" w:hAnsi="宋体" w:hint="eastAsia"/>
                <w:color w:val="000000"/>
                <w:kern w:val="0"/>
                <w:sz w:val="22"/>
              </w:rPr>
              <w:t>徐俊、郜园园</w:t>
            </w:r>
          </w:p>
        </w:tc>
      </w:tr>
      <w:tr w:rsidR="00447064" w:rsidRPr="00447064" w:rsidTr="00B45F02">
        <w:trPr>
          <w:trHeight w:val="5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064" w:rsidRPr="00447064" w:rsidRDefault="00447064" w:rsidP="004470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47064">
              <w:rPr>
                <w:rFonts w:ascii="宋体" w:hAnsi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64" w:rsidRPr="00447064" w:rsidRDefault="00447064" w:rsidP="004470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47064">
              <w:rPr>
                <w:rFonts w:ascii="宋体" w:hAnsi="宋体" w:hint="eastAsia"/>
                <w:color w:val="000000"/>
                <w:kern w:val="0"/>
                <w:sz w:val="22"/>
              </w:rPr>
              <w:t>农业人工智能团队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64" w:rsidRPr="00447064" w:rsidRDefault="00447064" w:rsidP="004470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47064">
              <w:rPr>
                <w:rFonts w:ascii="宋体" w:hAnsi="宋体" w:hint="eastAsia"/>
                <w:color w:val="000000"/>
                <w:kern w:val="0"/>
                <w:sz w:val="22"/>
              </w:rPr>
              <w:t>邓立苗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64" w:rsidRPr="00447064" w:rsidRDefault="00447064" w:rsidP="004470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47064">
              <w:rPr>
                <w:rFonts w:ascii="宋体" w:hAnsi="宋体" w:hint="eastAsia"/>
                <w:color w:val="000000"/>
                <w:kern w:val="0"/>
                <w:sz w:val="22"/>
              </w:rPr>
              <w:t>许海洋、赵磊、王轩慧</w:t>
            </w:r>
          </w:p>
        </w:tc>
      </w:tr>
      <w:tr w:rsidR="00447064" w:rsidRPr="00447064" w:rsidTr="00B45F02">
        <w:trPr>
          <w:trHeight w:val="5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064" w:rsidRPr="00447064" w:rsidRDefault="00447064" w:rsidP="004470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47064">
              <w:rPr>
                <w:rFonts w:ascii="宋体" w:hAnsi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64" w:rsidRPr="00447064" w:rsidRDefault="00447064" w:rsidP="004470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47064">
              <w:rPr>
                <w:rFonts w:ascii="宋体" w:hAnsi="宋体" w:hint="eastAsia"/>
                <w:color w:val="000000"/>
                <w:kern w:val="0"/>
                <w:sz w:val="22"/>
              </w:rPr>
              <w:t>光学应用技术团队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64" w:rsidRPr="00447064" w:rsidRDefault="00447064" w:rsidP="004470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47064">
              <w:rPr>
                <w:rFonts w:ascii="宋体" w:hAnsi="宋体" w:hint="eastAsia"/>
                <w:color w:val="000000"/>
                <w:kern w:val="0"/>
                <w:sz w:val="22"/>
              </w:rPr>
              <w:t>刘杰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64" w:rsidRPr="00447064" w:rsidRDefault="00447064" w:rsidP="004470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47064">
              <w:rPr>
                <w:rFonts w:ascii="宋体" w:hAnsi="宋体" w:hint="eastAsia"/>
                <w:color w:val="000000"/>
                <w:kern w:val="0"/>
                <w:sz w:val="22"/>
              </w:rPr>
              <w:t>李永平、黄树来、王冶华、李鹏</w:t>
            </w:r>
          </w:p>
        </w:tc>
      </w:tr>
      <w:tr w:rsidR="00447064" w:rsidRPr="00447064" w:rsidTr="00B45F02">
        <w:trPr>
          <w:trHeight w:val="5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064" w:rsidRPr="00447064" w:rsidRDefault="00447064" w:rsidP="004470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47064">
              <w:rPr>
                <w:rFonts w:ascii="宋体" w:hAnsi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64" w:rsidRPr="00447064" w:rsidRDefault="00447064" w:rsidP="004470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47064">
              <w:rPr>
                <w:rFonts w:ascii="宋体" w:hAnsi="宋体" w:hint="eastAsia"/>
                <w:color w:val="000000"/>
                <w:kern w:val="0"/>
                <w:sz w:val="22"/>
              </w:rPr>
              <w:t>农业物联网与数据分析团队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64" w:rsidRPr="00447064" w:rsidRDefault="00447064" w:rsidP="004470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47064">
              <w:rPr>
                <w:rFonts w:ascii="宋体" w:hAnsi="宋体" w:hint="eastAsia"/>
                <w:color w:val="000000"/>
                <w:kern w:val="0"/>
                <w:sz w:val="22"/>
              </w:rPr>
              <w:t>刘</w:t>
            </w:r>
            <w:proofErr w:type="gramStart"/>
            <w:r w:rsidRPr="00447064">
              <w:rPr>
                <w:rFonts w:ascii="宋体" w:hAnsi="宋体" w:hint="eastAsia"/>
                <w:color w:val="000000"/>
                <w:kern w:val="0"/>
                <w:sz w:val="22"/>
              </w:rPr>
              <w:t>太</w:t>
            </w:r>
            <w:proofErr w:type="gramEnd"/>
            <w:r w:rsidRPr="00447064">
              <w:rPr>
                <w:rFonts w:ascii="宋体" w:hAnsi="宋体" w:hint="eastAsia"/>
                <w:color w:val="000000"/>
                <w:kern w:val="0"/>
                <w:sz w:val="22"/>
              </w:rPr>
              <w:t>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64" w:rsidRPr="00447064" w:rsidRDefault="00447064" w:rsidP="004470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47064">
              <w:rPr>
                <w:rFonts w:ascii="宋体" w:hAnsi="宋体" w:hint="eastAsia"/>
                <w:color w:val="000000"/>
                <w:kern w:val="0"/>
                <w:sz w:val="22"/>
              </w:rPr>
              <w:t>侯海霞、李红霞、王东强</w:t>
            </w:r>
          </w:p>
        </w:tc>
      </w:tr>
      <w:tr w:rsidR="00447064" w:rsidRPr="00447064" w:rsidTr="00B45F02">
        <w:trPr>
          <w:trHeight w:val="5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064" w:rsidRPr="00447064" w:rsidRDefault="00447064" w:rsidP="004470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47064">
              <w:rPr>
                <w:rFonts w:ascii="宋体" w:hAnsi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64" w:rsidRPr="00447064" w:rsidRDefault="00447064" w:rsidP="004470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47064">
              <w:rPr>
                <w:rFonts w:ascii="宋体" w:hAnsi="宋体" w:hint="eastAsia"/>
                <w:color w:val="000000"/>
                <w:kern w:val="0"/>
                <w:sz w:val="22"/>
              </w:rPr>
              <w:t>农产品分选研发团队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64" w:rsidRPr="00447064" w:rsidRDefault="00447064" w:rsidP="004470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47064">
              <w:rPr>
                <w:rFonts w:ascii="宋体" w:hAnsi="宋体" w:hint="eastAsia"/>
                <w:color w:val="000000"/>
                <w:kern w:val="0"/>
                <w:sz w:val="22"/>
              </w:rPr>
              <w:t>岳震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64" w:rsidRPr="00447064" w:rsidRDefault="00447064" w:rsidP="004470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47064">
              <w:rPr>
                <w:rFonts w:ascii="宋体" w:hAnsi="宋体" w:hint="eastAsia"/>
                <w:color w:val="000000"/>
                <w:kern w:val="0"/>
                <w:sz w:val="22"/>
              </w:rPr>
              <w:t>靳一恒、陈景帅</w:t>
            </w:r>
          </w:p>
        </w:tc>
      </w:tr>
      <w:tr w:rsidR="00447064" w:rsidRPr="00447064" w:rsidTr="00B45F02">
        <w:trPr>
          <w:trHeight w:val="5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064" w:rsidRPr="00447064" w:rsidRDefault="00447064" w:rsidP="004470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47064">
              <w:rPr>
                <w:rFonts w:ascii="宋体" w:hAnsi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64" w:rsidRPr="00447064" w:rsidRDefault="00447064" w:rsidP="004470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47064">
              <w:rPr>
                <w:rFonts w:ascii="宋体" w:hAnsi="宋体" w:hint="eastAsia"/>
                <w:color w:val="000000"/>
                <w:kern w:val="0"/>
                <w:sz w:val="22"/>
              </w:rPr>
              <w:t>软科学团队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64" w:rsidRPr="00447064" w:rsidRDefault="00447064" w:rsidP="004470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47064">
              <w:rPr>
                <w:rFonts w:ascii="宋体" w:hAnsi="宋体" w:hint="eastAsia"/>
                <w:color w:val="000000"/>
                <w:kern w:val="0"/>
                <w:sz w:val="22"/>
              </w:rPr>
              <w:t>尹晓翠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64" w:rsidRPr="00447064" w:rsidRDefault="00447064" w:rsidP="004470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47064">
              <w:rPr>
                <w:rFonts w:ascii="宋体" w:hAnsi="宋体" w:hint="eastAsia"/>
                <w:color w:val="000000"/>
                <w:kern w:val="0"/>
                <w:sz w:val="22"/>
              </w:rPr>
              <w:t>李桂玲、吴慧</w:t>
            </w:r>
          </w:p>
        </w:tc>
      </w:tr>
      <w:tr w:rsidR="00447064" w:rsidRPr="00447064" w:rsidTr="00B45F02">
        <w:trPr>
          <w:trHeight w:val="5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064" w:rsidRPr="00447064" w:rsidRDefault="00447064" w:rsidP="004470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47064">
              <w:rPr>
                <w:rFonts w:ascii="宋体" w:hAnsi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64" w:rsidRPr="00447064" w:rsidRDefault="00447064" w:rsidP="004470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47064">
              <w:rPr>
                <w:rFonts w:ascii="宋体" w:hAnsi="宋体" w:hint="eastAsia"/>
                <w:color w:val="000000"/>
                <w:kern w:val="0"/>
                <w:sz w:val="22"/>
              </w:rPr>
              <w:t>农业区块链与</w:t>
            </w:r>
            <w:proofErr w:type="gramStart"/>
            <w:r w:rsidRPr="00447064">
              <w:rPr>
                <w:rFonts w:ascii="宋体" w:hAnsi="宋体" w:hint="eastAsia"/>
                <w:color w:val="000000"/>
                <w:kern w:val="0"/>
                <w:sz w:val="22"/>
              </w:rPr>
              <w:t>云计算</w:t>
            </w:r>
            <w:proofErr w:type="gramEnd"/>
            <w:r w:rsidRPr="00447064">
              <w:rPr>
                <w:rFonts w:ascii="宋体" w:hAnsi="宋体" w:hint="eastAsia"/>
                <w:color w:val="000000"/>
                <w:kern w:val="0"/>
                <w:sz w:val="22"/>
              </w:rPr>
              <w:t>团队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64" w:rsidRPr="00447064" w:rsidRDefault="00447064" w:rsidP="004470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47064">
              <w:rPr>
                <w:rFonts w:ascii="宋体" w:hAnsi="宋体" w:hint="eastAsia"/>
                <w:color w:val="000000"/>
                <w:kern w:val="0"/>
                <w:sz w:val="22"/>
              </w:rPr>
              <w:t>苏万力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64" w:rsidRPr="00447064" w:rsidRDefault="00447064" w:rsidP="004470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47064">
              <w:rPr>
                <w:rFonts w:ascii="宋体" w:hAnsi="宋体" w:hint="eastAsia"/>
                <w:color w:val="000000"/>
                <w:kern w:val="0"/>
                <w:sz w:val="22"/>
              </w:rPr>
              <w:t>匡桂娟、王燕</w:t>
            </w:r>
          </w:p>
        </w:tc>
      </w:tr>
      <w:tr w:rsidR="00447064" w:rsidRPr="00447064" w:rsidTr="00B45F02">
        <w:trPr>
          <w:trHeight w:val="5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064" w:rsidRPr="00447064" w:rsidRDefault="00447064" w:rsidP="004470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47064">
              <w:rPr>
                <w:rFonts w:ascii="宋体" w:hAnsi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64" w:rsidRPr="00447064" w:rsidRDefault="00447064" w:rsidP="004470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47064">
              <w:rPr>
                <w:rFonts w:ascii="宋体" w:hAnsi="宋体" w:hint="eastAsia"/>
                <w:color w:val="000000"/>
                <w:kern w:val="0"/>
                <w:sz w:val="22"/>
              </w:rPr>
              <w:t>机器学习团队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64" w:rsidRPr="00447064" w:rsidRDefault="00447064" w:rsidP="004470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47064">
              <w:rPr>
                <w:rFonts w:ascii="宋体" w:hAnsi="宋体" w:hint="eastAsia"/>
                <w:color w:val="000000"/>
                <w:kern w:val="0"/>
                <w:sz w:val="22"/>
              </w:rPr>
              <w:t>张琴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64" w:rsidRPr="00447064" w:rsidRDefault="00447064" w:rsidP="004470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47064">
              <w:rPr>
                <w:rFonts w:ascii="宋体" w:hAnsi="宋体" w:hint="eastAsia"/>
                <w:color w:val="000000"/>
                <w:kern w:val="0"/>
                <w:sz w:val="22"/>
              </w:rPr>
              <w:t>刘竞、孙华丽、姜秋艳</w:t>
            </w:r>
          </w:p>
        </w:tc>
      </w:tr>
      <w:tr w:rsidR="00447064" w:rsidRPr="00447064" w:rsidTr="00B45F02">
        <w:trPr>
          <w:trHeight w:val="5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064" w:rsidRPr="00447064" w:rsidRDefault="00447064" w:rsidP="004470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47064">
              <w:rPr>
                <w:rFonts w:ascii="宋体" w:hAnsi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64" w:rsidRPr="00447064" w:rsidRDefault="00447064" w:rsidP="004470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47064">
              <w:rPr>
                <w:rFonts w:ascii="宋体" w:hAnsi="宋体" w:hint="eastAsia"/>
                <w:color w:val="000000"/>
                <w:kern w:val="0"/>
                <w:sz w:val="22"/>
              </w:rPr>
              <w:t>农业采摘机器人团队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64" w:rsidRPr="00447064" w:rsidRDefault="00447064" w:rsidP="004470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proofErr w:type="gramStart"/>
            <w:r w:rsidRPr="00447064">
              <w:rPr>
                <w:rFonts w:ascii="宋体" w:hAnsi="宋体" w:hint="eastAsia"/>
                <w:color w:val="000000"/>
                <w:kern w:val="0"/>
                <w:sz w:val="22"/>
              </w:rPr>
              <w:t>邢</w:t>
            </w:r>
            <w:proofErr w:type="gramEnd"/>
            <w:r w:rsidRPr="00447064">
              <w:rPr>
                <w:rFonts w:ascii="宋体" w:hAnsi="宋体" w:hint="eastAsia"/>
                <w:color w:val="000000"/>
                <w:kern w:val="0"/>
                <w:sz w:val="22"/>
              </w:rPr>
              <w:t>海龙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64" w:rsidRPr="00447064" w:rsidRDefault="00447064" w:rsidP="004470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47064">
              <w:rPr>
                <w:rFonts w:ascii="宋体" w:hAnsi="宋体" w:hint="eastAsia"/>
                <w:color w:val="000000"/>
                <w:kern w:val="0"/>
                <w:sz w:val="22"/>
              </w:rPr>
              <w:t>吕建波、于加举</w:t>
            </w:r>
          </w:p>
        </w:tc>
      </w:tr>
      <w:tr w:rsidR="00447064" w:rsidRPr="00447064" w:rsidTr="00B45F02">
        <w:trPr>
          <w:trHeight w:val="5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064" w:rsidRPr="00447064" w:rsidRDefault="00447064" w:rsidP="004470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47064">
              <w:rPr>
                <w:rFonts w:ascii="宋体" w:hAnsi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64" w:rsidRPr="00447064" w:rsidRDefault="00447064" w:rsidP="004470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47064">
              <w:rPr>
                <w:rFonts w:ascii="宋体" w:hAnsi="宋体" w:hint="eastAsia"/>
                <w:color w:val="000000"/>
                <w:kern w:val="0"/>
                <w:sz w:val="22"/>
              </w:rPr>
              <w:t>智慧农业创新团队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64" w:rsidRPr="00447064" w:rsidRDefault="00447064" w:rsidP="004470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47064">
              <w:rPr>
                <w:rFonts w:ascii="宋体" w:hAnsi="宋体" w:hint="eastAsia"/>
                <w:color w:val="000000"/>
                <w:kern w:val="0"/>
                <w:sz w:val="22"/>
              </w:rPr>
              <w:t>宋彩霞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64" w:rsidRPr="00447064" w:rsidRDefault="00447064" w:rsidP="004470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47064">
              <w:rPr>
                <w:rFonts w:ascii="宋体" w:hAnsi="宋体" w:hint="eastAsia"/>
                <w:color w:val="000000"/>
                <w:kern w:val="0"/>
                <w:sz w:val="22"/>
              </w:rPr>
              <w:t>代爱妮、王蕊、刘君</w:t>
            </w:r>
          </w:p>
        </w:tc>
      </w:tr>
      <w:tr w:rsidR="00447064" w:rsidRPr="00447064" w:rsidTr="00B45F02">
        <w:trPr>
          <w:trHeight w:val="5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064" w:rsidRPr="00447064" w:rsidRDefault="00447064" w:rsidP="004470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47064">
              <w:rPr>
                <w:rFonts w:ascii="宋体" w:hAnsi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64" w:rsidRPr="00447064" w:rsidRDefault="00447064" w:rsidP="004470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47064">
              <w:rPr>
                <w:rFonts w:ascii="宋体" w:hAnsi="宋体" w:hint="eastAsia"/>
                <w:color w:val="000000"/>
                <w:kern w:val="0"/>
                <w:sz w:val="22"/>
              </w:rPr>
              <w:t>农业遥感团队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64" w:rsidRPr="00447064" w:rsidRDefault="00447064" w:rsidP="004470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47064">
              <w:rPr>
                <w:rFonts w:ascii="宋体" w:hAnsi="宋体" w:hint="eastAsia"/>
                <w:color w:val="000000"/>
                <w:kern w:val="0"/>
                <w:sz w:val="22"/>
              </w:rPr>
              <w:t>吴自库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64" w:rsidRPr="00447064" w:rsidRDefault="00447064" w:rsidP="004470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47064">
              <w:rPr>
                <w:rFonts w:ascii="宋体" w:hAnsi="宋体" w:hint="eastAsia"/>
                <w:color w:val="000000"/>
                <w:kern w:val="0"/>
                <w:sz w:val="22"/>
              </w:rPr>
              <w:t>王殿坤、李福乐、姜兆英、陈建毅</w:t>
            </w:r>
          </w:p>
        </w:tc>
      </w:tr>
    </w:tbl>
    <w:p w:rsidR="001859D1" w:rsidRPr="00E82AC3" w:rsidRDefault="001859D1"/>
    <w:sectPr w:rsidR="001859D1" w:rsidRPr="00E82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359" w:rsidRDefault="00B87359" w:rsidP="00E82AC3">
      <w:r>
        <w:separator/>
      </w:r>
    </w:p>
  </w:endnote>
  <w:endnote w:type="continuationSeparator" w:id="0">
    <w:p w:rsidR="00B87359" w:rsidRDefault="00B87359" w:rsidP="00E82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359" w:rsidRDefault="00B87359" w:rsidP="00E82AC3">
      <w:r>
        <w:separator/>
      </w:r>
    </w:p>
  </w:footnote>
  <w:footnote w:type="continuationSeparator" w:id="0">
    <w:p w:rsidR="00B87359" w:rsidRDefault="00B87359" w:rsidP="00E82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D47"/>
    <w:rsid w:val="00014BF3"/>
    <w:rsid w:val="0018096B"/>
    <w:rsid w:val="001859D1"/>
    <w:rsid w:val="00187A22"/>
    <w:rsid w:val="002A2C10"/>
    <w:rsid w:val="00326ABB"/>
    <w:rsid w:val="00375CD8"/>
    <w:rsid w:val="003D1331"/>
    <w:rsid w:val="00447064"/>
    <w:rsid w:val="00592AA4"/>
    <w:rsid w:val="0059501B"/>
    <w:rsid w:val="005D6A39"/>
    <w:rsid w:val="00712147"/>
    <w:rsid w:val="00897CA6"/>
    <w:rsid w:val="0096331B"/>
    <w:rsid w:val="00B45F02"/>
    <w:rsid w:val="00B87359"/>
    <w:rsid w:val="00E82AC3"/>
    <w:rsid w:val="00F16E44"/>
    <w:rsid w:val="00F96BD0"/>
    <w:rsid w:val="00FA2D47"/>
    <w:rsid w:val="00FB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AC3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2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2A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2A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2A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AC3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2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2A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2A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2A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>微软中国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2</cp:revision>
  <cp:lastPrinted>2019-12-12T08:48:00Z</cp:lastPrinted>
  <dcterms:created xsi:type="dcterms:W3CDTF">2019-12-16T04:24:00Z</dcterms:created>
  <dcterms:modified xsi:type="dcterms:W3CDTF">2019-12-16T04:24:00Z</dcterms:modified>
</cp:coreProperties>
</file>