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A1" w:rsidRDefault="00364732">
      <w:pPr>
        <w:pStyle w:val="1"/>
        <w:spacing w:before="140" w:after="140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 xml:space="preserve">1  </w:t>
      </w:r>
    </w:p>
    <w:p w:rsidR="00B830A1" w:rsidRDefault="00364732">
      <w:pPr>
        <w:jc w:val="center"/>
        <w:rPr>
          <w:rFonts w:eastAsia="文鼎大标宋简"/>
          <w:b/>
          <w:sz w:val="36"/>
          <w:szCs w:val="36"/>
        </w:rPr>
      </w:pPr>
      <w:bookmarkStart w:id="0" w:name="_GoBack"/>
      <w:r>
        <w:rPr>
          <w:rStyle w:val="a5"/>
          <w:rFonts w:eastAsia="文鼎大标宋简" w:hint="eastAsia"/>
          <w:b w:val="0"/>
          <w:sz w:val="36"/>
          <w:szCs w:val="36"/>
        </w:rPr>
        <w:t>青岛农业大学“思途杯”大学生软件设计大赛报名表</w:t>
      </w:r>
    </w:p>
    <w:tbl>
      <w:tblPr>
        <w:tblW w:w="914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151"/>
        <w:gridCol w:w="220"/>
        <w:gridCol w:w="46"/>
        <w:gridCol w:w="1701"/>
        <w:gridCol w:w="1985"/>
        <w:gridCol w:w="1842"/>
        <w:gridCol w:w="1418"/>
      </w:tblGrid>
      <w:tr w:rsidR="00B830A1" w:rsidTr="00364732">
        <w:trPr>
          <w:trHeight w:val="340"/>
        </w:trPr>
        <w:tc>
          <w:tcPr>
            <w:tcW w:w="9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bookmarkEnd w:id="0"/>
          <w:p w:rsidR="00B830A1" w:rsidRDefault="0036473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参赛信息</w:t>
            </w:r>
          </w:p>
        </w:tc>
      </w:tr>
      <w:tr w:rsidR="00B830A1" w:rsidTr="00364732">
        <w:trPr>
          <w:trHeight w:val="735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A1" w:rsidRDefault="00364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参赛主题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ind w:firstLineChars="150" w:firstLine="360"/>
              <w:rPr>
                <w:sz w:val="24"/>
                <w:szCs w:val="24"/>
              </w:rPr>
            </w:pPr>
          </w:p>
        </w:tc>
      </w:tr>
      <w:tr w:rsidR="00B830A1" w:rsidTr="00364732">
        <w:trPr>
          <w:trHeight w:val="735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A1" w:rsidRDefault="00364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参赛类别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A1" w:rsidRDefault="003647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”应用软件的创意设计与实现</w:t>
            </w:r>
          </w:p>
          <w:p w:rsidR="00B830A1" w:rsidRDefault="0036473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基于智能移动端的智慧校园应用系统</w:t>
            </w:r>
          </w:p>
          <w:p w:rsidR="00B830A1" w:rsidRDefault="00364732">
            <w:pPr>
              <w:ind w:firstLineChars="100" w:firstLine="240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基于人工智能的多元场景化应用</w:t>
            </w:r>
          </w:p>
          <w:p w:rsidR="00B830A1" w:rsidRDefault="00364732">
            <w:pPr>
              <w:ind w:firstLineChars="100" w:firstLine="240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智慧农业应用</w:t>
            </w:r>
          </w:p>
          <w:p w:rsidR="00B830A1" w:rsidRDefault="0036473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□自选主题（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830A1" w:rsidTr="00364732">
        <w:trPr>
          <w:trHeight w:val="454"/>
        </w:trPr>
        <w:tc>
          <w:tcPr>
            <w:tcW w:w="9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A1" w:rsidRDefault="00364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团队成员信息</w:t>
            </w:r>
          </w:p>
        </w:tc>
      </w:tr>
      <w:tr w:rsidR="00B830A1" w:rsidTr="00364732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36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36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36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36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36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36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B830A1" w:rsidTr="00364732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36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</w:tr>
      <w:tr w:rsidR="00B830A1" w:rsidTr="00364732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36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</w:tr>
      <w:tr w:rsidR="00B830A1" w:rsidTr="00364732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36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</w:tr>
      <w:tr w:rsidR="00B830A1" w:rsidTr="00364732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36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</w:tr>
      <w:tr w:rsidR="00B830A1" w:rsidTr="00364732">
        <w:trPr>
          <w:trHeight w:val="4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3647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1" w:rsidRDefault="00B830A1">
            <w:pPr>
              <w:jc w:val="center"/>
              <w:rPr>
                <w:sz w:val="24"/>
              </w:rPr>
            </w:pPr>
          </w:p>
        </w:tc>
      </w:tr>
      <w:tr w:rsidR="00B830A1" w:rsidTr="00364732">
        <w:trPr>
          <w:trHeight w:val="3572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0A1" w:rsidRDefault="00364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作品简介</w:t>
            </w:r>
          </w:p>
          <w:p w:rsidR="00B830A1" w:rsidRDefault="00364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（可另附）</w:t>
            </w:r>
          </w:p>
        </w:tc>
        <w:tc>
          <w:tcPr>
            <w:tcW w:w="7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  <w:p w:rsidR="00B830A1" w:rsidRDefault="00B830A1">
            <w:pPr>
              <w:rPr>
                <w:sz w:val="24"/>
                <w:szCs w:val="24"/>
              </w:rPr>
            </w:pPr>
          </w:p>
        </w:tc>
      </w:tr>
    </w:tbl>
    <w:p w:rsidR="00B830A1" w:rsidRDefault="00B830A1">
      <w:pPr>
        <w:spacing w:line="360" w:lineRule="auto"/>
        <w:ind w:firstLineChars="200" w:firstLine="420"/>
      </w:pPr>
    </w:p>
    <w:sectPr w:rsidR="00B83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A1"/>
    <w:rsid w:val="00364732"/>
    <w:rsid w:val="00B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Home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DELL</cp:lastModifiedBy>
  <cp:revision>2</cp:revision>
  <dcterms:created xsi:type="dcterms:W3CDTF">2020-06-13T13:32:00Z</dcterms:created>
  <dcterms:modified xsi:type="dcterms:W3CDTF">2020-06-13T13:32:00Z</dcterms:modified>
</cp:coreProperties>
</file>